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7336" w14:textId="4B96D38B" w:rsidR="008F254D" w:rsidRPr="004B1FD7" w:rsidRDefault="00E73503" w:rsidP="004B1F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Procurement </w:t>
      </w:r>
      <w:r w:rsidR="00FD717B">
        <w:rPr>
          <w:rFonts w:ascii="Times New Roman" w:hAnsi="Times New Roman" w:cs="Times New Roman"/>
          <w:b/>
          <w:sz w:val="28"/>
          <w:szCs w:val="28"/>
        </w:rPr>
        <w:t>Supervisor</w:t>
      </w:r>
    </w:p>
    <w:p w14:paraId="6DB5CEA0" w14:textId="39C1385C" w:rsidR="00D16FAF" w:rsidRPr="004B1FD7" w:rsidRDefault="00D16FAF" w:rsidP="004B1FD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4B1FD7">
        <w:rPr>
          <w:rFonts w:ascii="Times New Roman" w:hAnsi="Times New Roman" w:cs="Times New Roman"/>
          <w:b/>
        </w:rPr>
        <w:t xml:space="preserve">Qualifications: </w:t>
      </w:r>
      <w:r w:rsidRPr="004B1FD7">
        <w:rPr>
          <w:rFonts w:ascii="Times New Roman" w:hAnsi="Times New Roman" w:cs="Times New Roman"/>
          <w:bCs/>
        </w:rPr>
        <w:t>Graduated, additional certificate in logistics and supply chain is more preferable</w:t>
      </w:r>
      <w:r w:rsidR="000B15FD">
        <w:rPr>
          <w:rFonts w:ascii="Times New Roman" w:hAnsi="Times New Roman" w:cs="Times New Roman"/>
          <w:bCs/>
        </w:rPr>
        <w:t>, Hold Custm Pink Card or Yellow-Card</w:t>
      </w:r>
    </w:p>
    <w:p w14:paraId="7C9A9C76" w14:textId="56B8927B" w:rsidR="00D16FAF" w:rsidRPr="004B1FD7" w:rsidRDefault="00D16FAF" w:rsidP="004B1FD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4B1FD7">
        <w:rPr>
          <w:rFonts w:ascii="Times New Roman" w:hAnsi="Times New Roman" w:cs="Times New Roman"/>
          <w:b/>
        </w:rPr>
        <w:t>Experience</w:t>
      </w:r>
      <w:r w:rsidRPr="004B1FD7">
        <w:rPr>
          <w:rFonts w:ascii="Times New Roman" w:hAnsi="Times New Roman" w:cs="Times New Roman"/>
          <w:bCs/>
        </w:rPr>
        <w:t>: Proven experiences in related field</w:t>
      </w:r>
    </w:p>
    <w:p w14:paraId="638F2897" w14:textId="76365CDD" w:rsidR="00D16FAF" w:rsidRPr="004B1FD7" w:rsidRDefault="00D16FAF" w:rsidP="004B1FD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4B1FD7">
        <w:rPr>
          <w:rFonts w:ascii="Times New Roman" w:hAnsi="Times New Roman" w:cs="Times New Roman"/>
          <w:b/>
        </w:rPr>
        <w:t>Department:</w:t>
      </w:r>
      <w:r w:rsidRPr="004B1FD7">
        <w:rPr>
          <w:rFonts w:ascii="Times New Roman" w:hAnsi="Times New Roman" w:cs="Times New Roman"/>
          <w:bCs/>
        </w:rPr>
        <w:t xml:space="preserve"> Procurement Department</w:t>
      </w:r>
    </w:p>
    <w:p w14:paraId="6A282C91" w14:textId="7CB11C73" w:rsidR="00D16FAF" w:rsidRPr="004B1FD7" w:rsidRDefault="00D16FAF" w:rsidP="004B1FD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4B1FD7">
        <w:rPr>
          <w:rFonts w:ascii="Times New Roman" w:hAnsi="Times New Roman" w:cs="Times New Roman"/>
          <w:b/>
        </w:rPr>
        <w:t xml:space="preserve">Reporting to: </w:t>
      </w:r>
      <w:r w:rsidRPr="004B1FD7">
        <w:rPr>
          <w:rFonts w:ascii="Times New Roman" w:hAnsi="Times New Roman" w:cs="Times New Roman"/>
          <w:bCs/>
        </w:rPr>
        <w:t>Head of Procurement/ Assistant Head</w:t>
      </w:r>
    </w:p>
    <w:p w14:paraId="374F9D1C" w14:textId="77777777" w:rsidR="008F254D" w:rsidRPr="004B1FD7" w:rsidRDefault="008F254D" w:rsidP="004B1FD7">
      <w:pPr>
        <w:jc w:val="both"/>
        <w:rPr>
          <w:rFonts w:ascii="Times New Roman" w:hAnsi="Times New Roman" w:cs="Times New Roman"/>
          <w:b/>
        </w:rPr>
      </w:pPr>
      <w:r w:rsidRPr="004B1FD7">
        <w:rPr>
          <w:rFonts w:ascii="Times New Roman" w:hAnsi="Times New Roman" w:cs="Times New Roman"/>
          <w:b/>
        </w:rPr>
        <w:t>Responsibilities:</w:t>
      </w:r>
    </w:p>
    <w:p w14:paraId="044B0162" w14:textId="651FB08A" w:rsidR="008F254D" w:rsidRDefault="000B15FD" w:rsidP="004B1FD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all custom clearance duties of incoming shipments within the proposed timeframe for the company.</w:t>
      </w:r>
    </w:p>
    <w:p w14:paraId="0CF0497A" w14:textId="6FAA2A47" w:rsidR="000B15FD" w:rsidRDefault="000B15FD" w:rsidP="004B1FD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Oversee the preparation and submission of import/export documentations before shipment arrival, including all shipping documents.</w:t>
      </w:r>
    </w:p>
    <w:p w14:paraId="18BAB7D6" w14:textId="14FF396F" w:rsidR="000B15FD" w:rsidRDefault="000B15FD" w:rsidP="004B1FD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Keeps up-to-date and ensure compliance with </w:t>
      </w:r>
      <w:proofErr w:type="spellStart"/>
      <w:r>
        <w:rPr>
          <w:rFonts w:ascii="Times New Roman" w:hAnsi="Times New Roman" w:cs="Times New Roman"/>
        </w:rPr>
        <w:t>al</w:t>
      </w:r>
      <w:proofErr w:type="spellEnd"/>
      <w:r>
        <w:rPr>
          <w:rFonts w:ascii="Times New Roman" w:hAnsi="Times New Roman" w:cs="Times New Roman"/>
        </w:rPr>
        <w:t xml:space="preserve"> the custom clearance rules and regulations, Import/Export rules and regulations and reports accordingly.</w:t>
      </w:r>
    </w:p>
    <w:p w14:paraId="439BE199" w14:textId="32E4D599" w:rsidR="000B15FD" w:rsidRDefault="000B15FD" w:rsidP="004B1FD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Interact with third-party importing agents and government officers and build a good relationship with them.</w:t>
      </w:r>
    </w:p>
    <w:p w14:paraId="178CF4AD" w14:textId="786FF77B" w:rsidR="000B15FD" w:rsidRDefault="000B15FD" w:rsidP="004B1FD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Need to give possible suggestion to management team in order to implement strategies to improve efficiency and accuracy in the clearance process.</w:t>
      </w:r>
    </w:p>
    <w:p w14:paraId="22F81237" w14:textId="22712068" w:rsidR="000B15FD" w:rsidRDefault="000B15FD" w:rsidP="004B1FD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 up and follow through paperwork at related government offices.</w:t>
      </w:r>
    </w:p>
    <w:p w14:paraId="3D3B2E6F" w14:textId="0EA16DEB" w:rsidR="000B15FD" w:rsidRDefault="000B15FD" w:rsidP="004B1FD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Coordinate with warehouse team, admin and sales team to smooth clearance and unloading process.</w:t>
      </w:r>
    </w:p>
    <w:p w14:paraId="16F8DCF4" w14:textId="780D59C9" w:rsidR="000B15FD" w:rsidRDefault="000B15FD" w:rsidP="004B1FD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Handle and resolve any customs-related issues promptly and report to management timely.</w:t>
      </w:r>
    </w:p>
    <w:p w14:paraId="6181635F" w14:textId="74F4CFC5" w:rsidR="000B15FD" w:rsidRPr="004B1FD7" w:rsidRDefault="000B15FD" w:rsidP="004B1FD7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Willing to travel for job-related tasks especially </w:t>
      </w:r>
      <w:r w:rsidR="00B9788D">
        <w:rPr>
          <w:rFonts w:ascii="Times New Roman" w:hAnsi="Times New Roman" w:cs="Times New Roman"/>
        </w:rPr>
        <w:t>to respective ports (sea, air, border).</w:t>
      </w:r>
    </w:p>
    <w:p w14:paraId="101CBF65" w14:textId="2D5F574B" w:rsidR="00D16FAF" w:rsidRPr="004B1FD7" w:rsidRDefault="00D16FAF" w:rsidP="004B1FD7">
      <w:pPr>
        <w:jc w:val="both"/>
        <w:rPr>
          <w:rFonts w:ascii="Times New Roman" w:hAnsi="Times New Roman" w:cs="Times New Roman"/>
          <w:b/>
          <w:bCs/>
        </w:rPr>
      </w:pPr>
      <w:r w:rsidRPr="004B1FD7">
        <w:rPr>
          <w:rFonts w:ascii="Times New Roman" w:hAnsi="Times New Roman" w:cs="Times New Roman"/>
          <w:b/>
          <w:bCs/>
        </w:rPr>
        <w:t>Other Tasks</w:t>
      </w:r>
    </w:p>
    <w:p w14:paraId="711D3580" w14:textId="517DAE2B" w:rsidR="00D16FAF" w:rsidRPr="004B1FD7" w:rsidRDefault="00D16FAF" w:rsidP="004B1FD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B1FD7">
        <w:rPr>
          <w:rFonts w:ascii="Times New Roman" w:hAnsi="Times New Roman" w:cs="Times New Roman"/>
        </w:rPr>
        <w:t>Ad hoc duties by management</w:t>
      </w:r>
    </w:p>
    <w:p w14:paraId="70B294E2" w14:textId="77777777" w:rsidR="008F254D" w:rsidRPr="004B1FD7" w:rsidRDefault="008F254D" w:rsidP="004B1FD7">
      <w:pPr>
        <w:jc w:val="both"/>
        <w:rPr>
          <w:rFonts w:ascii="Times New Roman" w:hAnsi="Times New Roman" w:cs="Times New Roman"/>
          <w:b/>
        </w:rPr>
      </w:pPr>
      <w:r w:rsidRPr="004B1FD7">
        <w:rPr>
          <w:rFonts w:ascii="Times New Roman" w:hAnsi="Times New Roman" w:cs="Times New Roman"/>
          <w:b/>
        </w:rPr>
        <w:t>Job Requirements:</w:t>
      </w:r>
    </w:p>
    <w:p w14:paraId="0E06914C" w14:textId="5FF590E3" w:rsidR="008F254D" w:rsidRPr="004B1FD7" w:rsidRDefault="00FE3D5C" w:rsidP="004B1FD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4B1FD7">
        <w:rPr>
          <w:rFonts w:ascii="Times New Roman" w:eastAsia="Times New Roman" w:hAnsi="Times New Roman" w:cs="Times New Roman"/>
        </w:rPr>
        <w:t>Graduated, additional certi</w:t>
      </w:r>
      <w:r w:rsidR="00182464" w:rsidRPr="004B1FD7">
        <w:rPr>
          <w:rFonts w:ascii="Times New Roman" w:eastAsia="Times New Roman" w:hAnsi="Times New Roman" w:cs="Times New Roman"/>
        </w:rPr>
        <w:t>ficate in logistics and supply chain is more preferable.</w:t>
      </w:r>
    </w:p>
    <w:p w14:paraId="02F1FADB" w14:textId="726C1CEE" w:rsidR="00182464" w:rsidRPr="004B1FD7" w:rsidRDefault="00182464" w:rsidP="004B1FD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4B1FD7">
        <w:rPr>
          <w:rFonts w:ascii="Times New Roman" w:eastAsia="Times New Roman" w:hAnsi="Times New Roman" w:cs="Times New Roman"/>
        </w:rPr>
        <w:t>Proven experiences in related field</w:t>
      </w:r>
      <w:r w:rsidR="00B9788D">
        <w:rPr>
          <w:rFonts w:ascii="Times New Roman" w:eastAsia="Times New Roman" w:hAnsi="Times New Roman" w:cs="Times New Roman"/>
        </w:rPr>
        <w:t xml:space="preserve"> and in-depth knowledge of local and international customs regulations.</w:t>
      </w:r>
    </w:p>
    <w:p w14:paraId="6DD6F21F" w14:textId="3CA7B580" w:rsidR="00182464" w:rsidRPr="004B1FD7" w:rsidRDefault="00182464" w:rsidP="004B1FD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4B1FD7">
        <w:rPr>
          <w:rFonts w:ascii="Times New Roman" w:eastAsia="Times New Roman" w:hAnsi="Times New Roman" w:cs="Times New Roman"/>
        </w:rPr>
        <w:t>Good problem</w:t>
      </w:r>
      <w:r w:rsidR="00D16FAF" w:rsidRPr="004B1FD7">
        <w:rPr>
          <w:rFonts w:ascii="Times New Roman" w:eastAsia="Times New Roman" w:hAnsi="Times New Roman" w:cs="Times New Roman"/>
        </w:rPr>
        <w:t>-solving skills and time management skill</w:t>
      </w:r>
    </w:p>
    <w:p w14:paraId="31520AC1" w14:textId="0C89F6B2" w:rsidR="00D16FAF" w:rsidRPr="004B1FD7" w:rsidRDefault="00D16FAF" w:rsidP="004B1FD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4B1FD7">
        <w:rPr>
          <w:rFonts w:ascii="Times New Roman" w:eastAsia="Times New Roman" w:hAnsi="Times New Roman" w:cs="Times New Roman"/>
        </w:rPr>
        <w:t>Proficient in Computer skills (Microsoft Office, email)</w:t>
      </w:r>
    </w:p>
    <w:p w14:paraId="7C2937CA" w14:textId="5074F851" w:rsidR="008F254D" w:rsidRPr="004B1FD7" w:rsidRDefault="00DD698F" w:rsidP="004B1FD7">
      <w:pPr>
        <w:jc w:val="both"/>
        <w:rPr>
          <w:rFonts w:ascii="Times New Roman" w:hAnsi="Times New Roman" w:cs="Times New Roman"/>
        </w:rPr>
      </w:pPr>
      <w:r w:rsidRPr="004B1FD7">
        <w:rPr>
          <w:rFonts w:ascii="Times New Roman" w:hAnsi="Times New Roman" w:cs="Times New Roman"/>
        </w:rPr>
        <w:lastRenderedPageBreak/>
        <w:t xml:space="preserve">                       </w:t>
      </w:r>
      <w:r w:rsidRPr="004B1FD7">
        <w:rPr>
          <w:rFonts w:ascii="Times New Roman" w:hAnsi="Times New Roman" w:cs="Times New Roman"/>
        </w:rPr>
        <w:tab/>
      </w:r>
    </w:p>
    <w:sectPr w:rsidR="008F254D" w:rsidRPr="004B1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5A29"/>
    <w:multiLevelType w:val="hybridMultilevel"/>
    <w:tmpl w:val="5826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D5223"/>
    <w:multiLevelType w:val="hybridMultilevel"/>
    <w:tmpl w:val="9AAAF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26D6B"/>
    <w:multiLevelType w:val="hybridMultilevel"/>
    <w:tmpl w:val="DE4E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A7FA2"/>
    <w:multiLevelType w:val="hybridMultilevel"/>
    <w:tmpl w:val="86AAD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0085723">
    <w:abstractNumId w:val="0"/>
  </w:num>
  <w:num w:numId="2" w16cid:durableId="1559240851">
    <w:abstractNumId w:val="1"/>
  </w:num>
  <w:num w:numId="3" w16cid:durableId="1618828487">
    <w:abstractNumId w:val="3"/>
  </w:num>
  <w:num w:numId="4" w16cid:durableId="532768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4D"/>
    <w:rsid w:val="000B15FD"/>
    <w:rsid w:val="000C7FB1"/>
    <w:rsid w:val="00182464"/>
    <w:rsid w:val="00246B1C"/>
    <w:rsid w:val="002C0040"/>
    <w:rsid w:val="004B1FD7"/>
    <w:rsid w:val="005C7705"/>
    <w:rsid w:val="005D62CF"/>
    <w:rsid w:val="00831040"/>
    <w:rsid w:val="008F254D"/>
    <w:rsid w:val="00B9788D"/>
    <w:rsid w:val="00BE7F03"/>
    <w:rsid w:val="00D16FAF"/>
    <w:rsid w:val="00DD698F"/>
    <w:rsid w:val="00E306A6"/>
    <w:rsid w:val="00E73503"/>
    <w:rsid w:val="00EB5777"/>
    <w:rsid w:val="00F858E8"/>
    <w:rsid w:val="00FD717B"/>
    <w:rsid w:val="00FE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74D3D"/>
  <w15:chartTrackingRefBased/>
  <w15:docId w15:val="{1C2E16D8-6495-457E-8875-12EFBA5E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5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5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5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5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5364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 Shwe Yi Lin</dc:creator>
  <cp:keywords/>
  <dc:description/>
  <cp:lastModifiedBy>HR Department</cp:lastModifiedBy>
  <cp:revision>7</cp:revision>
  <cp:lastPrinted>2025-01-28T05:13:00Z</cp:lastPrinted>
  <dcterms:created xsi:type="dcterms:W3CDTF">2025-01-28T05:12:00Z</dcterms:created>
  <dcterms:modified xsi:type="dcterms:W3CDTF">2025-05-27T07:46:00Z</dcterms:modified>
</cp:coreProperties>
</file>